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4041" w14:textId="2BDEF599" w:rsidR="004A2A42" w:rsidRPr="004F3C8A" w:rsidRDefault="00FE2028" w:rsidP="004F3C8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F3C8A">
        <w:rPr>
          <w:rFonts w:ascii="Times New Roman" w:hAnsi="Times New Roman" w:cs="Times New Roman"/>
          <w:b/>
          <w:bCs/>
          <w:sz w:val="48"/>
          <w:szCs w:val="48"/>
        </w:rPr>
        <w:t xml:space="preserve">TERMÍNOVÁ </w:t>
      </w:r>
      <w:proofErr w:type="gramStart"/>
      <w:r w:rsidRPr="004F3C8A">
        <w:rPr>
          <w:rFonts w:ascii="Times New Roman" w:hAnsi="Times New Roman" w:cs="Times New Roman"/>
          <w:b/>
          <w:bCs/>
          <w:sz w:val="48"/>
          <w:szCs w:val="48"/>
        </w:rPr>
        <w:t>LISTINA  PLAVÁNÍ</w:t>
      </w:r>
      <w:proofErr w:type="gramEnd"/>
      <w:r w:rsidRPr="004F3C8A">
        <w:rPr>
          <w:rFonts w:ascii="Times New Roman" w:hAnsi="Times New Roman" w:cs="Times New Roman"/>
          <w:b/>
          <w:bCs/>
          <w:sz w:val="48"/>
          <w:szCs w:val="48"/>
        </w:rPr>
        <w:t xml:space="preserve">   JARO  2024</w:t>
      </w:r>
    </w:p>
    <w:p w14:paraId="77F4A05D" w14:textId="77777777" w:rsidR="00FE2028" w:rsidRDefault="00FE20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50CD78" w14:textId="5D4A3BFE" w:rsidR="00FE2028" w:rsidRDefault="00FE20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SOBOTA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17. ÚNORA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POHÁR JIRÁSKOVA KRAJE A PODKRKONOŠÍ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TRUTNOV</w:t>
      </w:r>
    </w:p>
    <w:p w14:paraId="3892974D" w14:textId="03EC5778" w:rsidR="00FE2028" w:rsidRDefault="00FE20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SOBOTA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23. BŘEZNA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MODRÁ  STUHA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NÁCHOD</w:t>
      </w:r>
    </w:p>
    <w:p w14:paraId="1917F7BB" w14:textId="1CE4420E" w:rsidR="00FE2028" w:rsidRDefault="00FE20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SOBOTA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23. BŘEZNA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CENA  BIŽUTERIE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JABLONEC</w:t>
      </w:r>
    </w:p>
    <w:p w14:paraId="4CC6600A" w14:textId="7BC6D40C" w:rsidR="00FE2028" w:rsidRDefault="00FE20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ČTVRTEK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4.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DUBNA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KRAJSKÝ  POHÁR  1. KOLO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TRUTNOV</w:t>
      </w:r>
    </w:p>
    <w:p w14:paraId="04EC8BAB" w14:textId="15C1BCB5" w:rsidR="00FE2028" w:rsidRDefault="00FE20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ČTVRTEK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18. DUBNA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KRAJSKÝ  POHÁR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2. KOLO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TRUTNOV</w:t>
      </w:r>
    </w:p>
    <w:p w14:paraId="1CCC3B53" w14:textId="7987D075" w:rsidR="00FE2028" w:rsidRDefault="00FE202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SO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18. – 19. KVĚTNA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KRAJSKÝ  PŘEBOR   ROČ. 2012 A STARŠÍ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TRUTNOV</w:t>
      </w:r>
    </w:p>
    <w:p w14:paraId="5A041324" w14:textId="761E0879" w:rsidR="00FE2028" w:rsidRDefault="004F3C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SOBOTA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25. KVĚTNA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KRAJSKÝ  PŘEBOR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ROČ.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2015  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MLADŠÍ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JIČÍN  ??</w:t>
      </w:r>
    </w:p>
    <w:p w14:paraId="75C25A73" w14:textId="58B3EA3D" w:rsidR="004F3C8A" w:rsidRDefault="004F3C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SOBOTA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1.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ČERVNA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KRAJSKÝ  PŘEBOR  ROČ. 2013, 2014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VYSOKÉ MÝTO</w:t>
      </w:r>
    </w:p>
    <w:p w14:paraId="63BFAFE3" w14:textId="77777777" w:rsidR="004F3C8A" w:rsidRPr="00FE2028" w:rsidRDefault="004F3C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A713A5" w14:textId="71AD3BD5" w:rsidR="00FE2028" w:rsidRPr="00FE2028" w:rsidRDefault="004F3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E2028" w:rsidRPr="00FE2028" w:rsidSect="004F3C8A">
      <w:pgSz w:w="16838" w:h="11906" w:orient="landscape"/>
      <w:pgMar w:top="1417" w:right="1103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28"/>
    <w:rsid w:val="004A2A42"/>
    <w:rsid w:val="004F3C8A"/>
    <w:rsid w:val="00E774F2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5B02"/>
  <w15:chartTrackingRefBased/>
  <w15:docId w15:val="{779F2563-6B3A-41EC-90E8-283B5EED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Říha</dc:creator>
  <cp:keywords/>
  <dc:description/>
  <cp:lastModifiedBy>Vladimír Říha</cp:lastModifiedBy>
  <cp:revision>1</cp:revision>
  <dcterms:created xsi:type="dcterms:W3CDTF">2024-01-01T19:19:00Z</dcterms:created>
  <dcterms:modified xsi:type="dcterms:W3CDTF">2024-01-01T20:12:00Z</dcterms:modified>
</cp:coreProperties>
</file>